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EDB" w:rsidRDefault="00F76EDB"/>
    <w:sectPr w:rsidR="00F7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DB"/>
    <w:rsid w:val="00F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98783-C281-4D0F-A574-899223B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Kaleb Miller</dc:creator>
  <cp:keywords/>
  <dc:description/>
  <cp:lastModifiedBy>Kaleb Miller</cp:lastModifiedBy>
  <cp:revision>1</cp:revision>
  <dcterms:created xsi:type="dcterms:W3CDTF">2023-03-06T19:20:00Z</dcterms:created>
  <dcterms:modified xsi:type="dcterms:W3CDTF">2023-03-06T19:20:00Z</dcterms:modified>
</cp:coreProperties>
</file>